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7B25B8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Гуторовского</w:t>
      </w:r>
      <w:r w:rsidR="006E19EA"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Кромского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 </w:t>
      </w:r>
      <w:r w:rsidR="00775C9D">
        <w:rPr>
          <w:b/>
          <w:bCs/>
          <w:sz w:val="18"/>
          <w:szCs w:val="18"/>
        </w:rPr>
        <w:t xml:space="preserve"> 23</w:t>
      </w:r>
      <w:bookmarkStart w:id="0" w:name="_GoBack"/>
      <w:bookmarkEnd w:id="0"/>
      <w:r w:rsidR="00E06731">
        <w:rPr>
          <w:b/>
          <w:bCs/>
          <w:sz w:val="18"/>
          <w:szCs w:val="18"/>
        </w:rPr>
        <w:t xml:space="preserve">  </w:t>
      </w:r>
      <w:r w:rsidR="000F1F7B">
        <w:rPr>
          <w:b/>
          <w:bCs/>
          <w:sz w:val="18"/>
          <w:szCs w:val="18"/>
        </w:rPr>
        <w:t>от  31 октября</w:t>
      </w:r>
      <w:r w:rsidR="00186555">
        <w:rPr>
          <w:b/>
          <w:bCs/>
          <w:sz w:val="18"/>
          <w:szCs w:val="18"/>
        </w:rPr>
        <w:t xml:space="preserve"> 2025</w:t>
      </w:r>
      <w:r>
        <w:rPr>
          <w:b/>
          <w:bCs/>
          <w:sz w:val="18"/>
          <w:szCs w:val="18"/>
        </w:rPr>
        <w:t>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</w:t>
      </w:r>
      <w:r w:rsidR="007B25B8">
        <w:rPr>
          <w:b/>
          <w:bCs/>
          <w:sz w:val="28"/>
          <w:szCs w:val="28"/>
        </w:rPr>
        <w:t>ания дефицита бюджета Гуторовского</w:t>
      </w:r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0F1F7B">
        <w:rPr>
          <w:b/>
          <w:sz w:val="28"/>
        </w:rPr>
        <w:t>9 месяцев</w:t>
      </w:r>
      <w:r w:rsidR="00162493">
        <w:rPr>
          <w:b/>
          <w:sz w:val="28"/>
        </w:rPr>
        <w:t xml:space="preserve"> 202</w:t>
      </w:r>
      <w:r w:rsidR="00186555">
        <w:rPr>
          <w:b/>
          <w:sz w:val="28"/>
        </w:rPr>
        <w:t>5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>финансирования по КИВФ, КИВнФ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>финансирования по КИВФ, КИВнФ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984061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984061" w:rsidP="00984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 w:rsidP="001624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A218D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r>
              <w:rPr>
                <w:sz w:val="18"/>
                <w:szCs w:val="18"/>
              </w:rPr>
              <w:t>-</w:t>
            </w:r>
            <w:r w:rsidR="000F1F7B">
              <w:rPr>
                <w:sz w:val="18"/>
                <w:szCs w:val="18"/>
              </w:rPr>
              <w:t>10196,9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62169C" w:rsidP="00E30C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-9032,6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6D4A26" w:rsidRDefault="0062169C">
            <w:r>
              <w:rPr>
                <w:sz w:val="18"/>
                <w:szCs w:val="18"/>
              </w:rPr>
              <w:t>88,6</w:t>
            </w:r>
          </w:p>
        </w:tc>
      </w:tr>
      <w:tr w:rsidR="00EA218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984061">
            <w:r>
              <w:rPr>
                <w:sz w:val="18"/>
                <w:szCs w:val="18"/>
              </w:rPr>
              <w:t>-</w:t>
            </w:r>
            <w:r w:rsidR="000F1F7B">
              <w:rPr>
                <w:sz w:val="18"/>
                <w:szCs w:val="18"/>
              </w:rPr>
              <w:t>10196,9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62169C" w:rsidP="00984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-9032,6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6D4A26" w:rsidRDefault="0062169C">
            <w:r>
              <w:rPr>
                <w:sz w:val="18"/>
                <w:szCs w:val="18"/>
              </w:rPr>
              <w:t>88,6</w:t>
            </w:r>
          </w:p>
        </w:tc>
      </w:tr>
      <w:tr w:rsidR="00EA218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r>
              <w:rPr>
                <w:sz w:val="18"/>
                <w:szCs w:val="18"/>
              </w:rPr>
              <w:t>-</w:t>
            </w:r>
            <w:r w:rsidR="000F1F7B">
              <w:rPr>
                <w:sz w:val="18"/>
                <w:szCs w:val="18"/>
              </w:rPr>
              <w:t>10196,9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62169C" w:rsidP="00E30C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-9032,6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6D4A26" w:rsidRDefault="0062169C">
            <w:r>
              <w:rPr>
                <w:sz w:val="18"/>
                <w:szCs w:val="18"/>
              </w:rPr>
              <w:t>88,6</w:t>
            </w:r>
          </w:p>
        </w:tc>
      </w:tr>
      <w:tr w:rsidR="00984061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984061">
            <w:r>
              <w:rPr>
                <w:sz w:val="18"/>
                <w:szCs w:val="18"/>
              </w:rPr>
              <w:t>-</w:t>
            </w:r>
            <w:r w:rsidR="000F1F7B">
              <w:rPr>
                <w:sz w:val="18"/>
                <w:szCs w:val="18"/>
              </w:rPr>
              <w:t>10196,9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61" w:rsidRDefault="0062169C" w:rsidP="007B25B8">
            <w:r>
              <w:rPr>
                <w:sz w:val="18"/>
                <w:szCs w:val="18"/>
              </w:rPr>
              <w:t>-9032,6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61" w:rsidRPr="006D4A26" w:rsidRDefault="0062169C" w:rsidP="007B25B8">
            <w:r>
              <w:rPr>
                <w:sz w:val="18"/>
                <w:szCs w:val="18"/>
              </w:rPr>
              <w:t>88,6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0F1F7B">
            <w:r>
              <w:rPr>
                <w:sz w:val="18"/>
                <w:szCs w:val="18"/>
              </w:rPr>
              <w:t>10196,9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6216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8872,1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6D4A26" w:rsidRDefault="0062169C">
            <w:r>
              <w:rPr>
                <w:sz w:val="18"/>
                <w:szCs w:val="18"/>
              </w:rPr>
              <w:t>87,0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0F1F7B">
            <w:r>
              <w:rPr>
                <w:sz w:val="18"/>
                <w:szCs w:val="18"/>
              </w:rPr>
              <w:t>10196,9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6216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8872,1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6D4A26" w:rsidRDefault="0062169C">
            <w:r>
              <w:rPr>
                <w:sz w:val="18"/>
                <w:szCs w:val="18"/>
              </w:rPr>
              <w:t>87,0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0F1F7B">
            <w:r>
              <w:rPr>
                <w:sz w:val="18"/>
                <w:szCs w:val="18"/>
              </w:rPr>
              <w:t>10196,9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62169C" w:rsidP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8872,1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6D4A26" w:rsidRDefault="0062169C">
            <w:r>
              <w:rPr>
                <w:sz w:val="18"/>
                <w:szCs w:val="18"/>
              </w:rPr>
              <w:t>87,0</w:t>
            </w:r>
          </w:p>
        </w:tc>
      </w:tr>
      <w:tr w:rsidR="008C522B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0F1F7B" w:rsidP="007B25B8">
            <w:r>
              <w:rPr>
                <w:sz w:val="18"/>
                <w:szCs w:val="18"/>
              </w:rPr>
              <w:t>10196,9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62169C" w:rsidP="007B25B8">
            <w:r>
              <w:rPr>
                <w:sz w:val="18"/>
                <w:szCs w:val="18"/>
              </w:rPr>
              <w:t>8872,1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Pr="006D4A26" w:rsidRDefault="0062169C" w:rsidP="007B25B8">
            <w:r>
              <w:rPr>
                <w:sz w:val="18"/>
                <w:szCs w:val="18"/>
              </w:rPr>
              <w:t>87,0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0F1F7B"/>
    <w:rsid w:val="00105894"/>
    <w:rsid w:val="00106FF8"/>
    <w:rsid w:val="00144EEC"/>
    <w:rsid w:val="00162493"/>
    <w:rsid w:val="0016575A"/>
    <w:rsid w:val="00167A23"/>
    <w:rsid w:val="00186555"/>
    <w:rsid w:val="00247ECE"/>
    <w:rsid w:val="002557D6"/>
    <w:rsid w:val="002B17CA"/>
    <w:rsid w:val="00324E23"/>
    <w:rsid w:val="00353AC7"/>
    <w:rsid w:val="0041700F"/>
    <w:rsid w:val="00463757"/>
    <w:rsid w:val="0058269F"/>
    <w:rsid w:val="005A250D"/>
    <w:rsid w:val="005B7180"/>
    <w:rsid w:val="00605139"/>
    <w:rsid w:val="0062169C"/>
    <w:rsid w:val="00650DE3"/>
    <w:rsid w:val="00655757"/>
    <w:rsid w:val="006C72B2"/>
    <w:rsid w:val="006D4A26"/>
    <w:rsid w:val="006E19EA"/>
    <w:rsid w:val="007155A7"/>
    <w:rsid w:val="00717513"/>
    <w:rsid w:val="00731C39"/>
    <w:rsid w:val="00775C9D"/>
    <w:rsid w:val="007B25B8"/>
    <w:rsid w:val="007C1A09"/>
    <w:rsid w:val="00833AA5"/>
    <w:rsid w:val="0089480E"/>
    <w:rsid w:val="008A1E1E"/>
    <w:rsid w:val="008B65F4"/>
    <w:rsid w:val="008C522B"/>
    <w:rsid w:val="00984061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337ED"/>
    <w:rsid w:val="00E704D0"/>
    <w:rsid w:val="00E81137"/>
    <w:rsid w:val="00E86E6D"/>
    <w:rsid w:val="00EA16AB"/>
    <w:rsid w:val="00EA218D"/>
    <w:rsid w:val="00EB6C68"/>
    <w:rsid w:val="00F41398"/>
    <w:rsid w:val="00F4382A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1A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A0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85</cp:revision>
  <cp:lastPrinted>2025-02-27T12:34:00Z</cp:lastPrinted>
  <dcterms:created xsi:type="dcterms:W3CDTF">2017-05-04T11:54:00Z</dcterms:created>
  <dcterms:modified xsi:type="dcterms:W3CDTF">2025-10-31T07:27:00Z</dcterms:modified>
</cp:coreProperties>
</file>